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367da6c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c061696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911ca66d84a23" /><Relationship Type="http://schemas.openxmlformats.org/officeDocument/2006/relationships/numbering" Target="/word/numbering.xml" Id="R075531d914364871" /><Relationship Type="http://schemas.openxmlformats.org/officeDocument/2006/relationships/settings" Target="/word/settings.xml" Id="Rf9f21f1b1f20425b" /><Relationship Type="http://schemas.openxmlformats.org/officeDocument/2006/relationships/image" Target="/word/media/68673fe2-9d4f-4a31-93b0-a563f25a1a22.png" Id="R4bbdc06169644593" /></Relationships>
</file>