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0ec2ad4ed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8a13c04da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Llanos de Someron,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1c82b512744ea" /><Relationship Type="http://schemas.openxmlformats.org/officeDocument/2006/relationships/numbering" Target="/word/numbering.xml" Id="R8bba140a618347b9" /><Relationship Type="http://schemas.openxmlformats.org/officeDocument/2006/relationships/settings" Target="/word/settings.xml" Id="Rdde372a622244a93" /><Relationship Type="http://schemas.openxmlformats.org/officeDocument/2006/relationships/image" Target="/word/media/5ae92226-fa0e-4fb9-b903-f4bcf0d38199.png" Id="R7338a13c04da4efb" /></Relationships>
</file>