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98794949a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631d9b31d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1636f3ebe4c01" /><Relationship Type="http://schemas.openxmlformats.org/officeDocument/2006/relationships/numbering" Target="/word/numbering.xml" Id="Ra908bf2ce86c4468" /><Relationship Type="http://schemas.openxmlformats.org/officeDocument/2006/relationships/settings" Target="/word/settings.xml" Id="R1e97fd31edca4ebd" /><Relationship Type="http://schemas.openxmlformats.org/officeDocument/2006/relationships/image" Target="/word/media/b3118aea-9a2f-477c-834a-2d89f08f04f3.png" Id="R25c631d9b31d4eb7" /></Relationships>
</file>