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e2c2219cf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d0510a624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Llavorsi,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ccfd8e7c46e8" /><Relationship Type="http://schemas.openxmlformats.org/officeDocument/2006/relationships/numbering" Target="/word/numbering.xml" Id="Ra3d7e50880564636" /><Relationship Type="http://schemas.openxmlformats.org/officeDocument/2006/relationships/settings" Target="/word/settings.xml" Id="Rdcdb377394224cc4" /><Relationship Type="http://schemas.openxmlformats.org/officeDocument/2006/relationships/image" Target="/word/media/10546bc7-7176-4c7e-bfd0-8bf1395d5878.png" Id="R793d0510a62443a9" /></Relationships>
</file>