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583091648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a33b1f0c7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5dd94a1a448f4" /><Relationship Type="http://schemas.openxmlformats.org/officeDocument/2006/relationships/numbering" Target="/word/numbering.xml" Id="Rcc18242c2fe24208" /><Relationship Type="http://schemas.openxmlformats.org/officeDocument/2006/relationships/settings" Target="/word/settings.xml" Id="R471c8c3dd95e44f1" /><Relationship Type="http://schemas.openxmlformats.org/officeDocument/2006/relationships/image" Target="/word/media/fffe3c6d-168d-42f9-9140-c684b246bee2.png" Id="Rc17a33b1f0c74203" /></Relationships>
</file>