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71562a6b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004092e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bb60f632e4276" /><Relationship Type="http://schemas.openxmlformats.org/officeDocument/2006/relationships/numbering" Target="/word/numbering.xml" Id="R34a22c1748d04848" /><Relationship Type="http://schemas.openxmlformats.org/officeDocument/2006/relationships/settings" Target="/word/settings.xml" Id="Rfd7bb098ac9c405a" /><Relationship Type="http://schemas.openxmlformats.org/officeDocument/2006/relationships/image" Target="/word/media/1449e837-5bbb-4e3d-9fff-0df29445cdb6.png" Id="Rcf39004092e34027" /></Relationships>
</file>