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58a30ac15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e865b6217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Llerona,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d047db67c47b0" /><Relationship Type="http://schemas.openxmlformats.org/officeDocument/2006/relationships/numbering" Target="/word/numbering.xml" Id="R614bd2ff987a48f1" /><Relationship Type="http://schemas.openxmlformats.org/officeDocument/2006/relationships/settings" Target="/word/settings.xml" Id="R21f0b1cfbdf643bf" /><Relationship Type="http://schemas.openxmlformats.org/officeDocument/2006/relationships/image" Target="/word/media/2c8eee45-7000-443b-a24d-482971163cd5.png" Id="R3f3e865b621749fd" /></Relationships>
</file>