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375e839c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7569d936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Llinars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9167c52ad412c" /><Relationship Type="http://schemas.openxmlformats.org/officeDocument/2006/relationships/numbering" Target="/word/numbering.xml" Id="R6bf777591da34062" /><Relationship Type="http://schemas.openxmlformats.org/officeDocument/2006/relationships/settings" Target="/word/settings.xml" Id="Ref3b4d8e0a744ee4" /><Relationship Type="http://schemas.openxmlformats.org/officeDocument/2006/relationships/image" Target="/word/media/6e2236b4-719b-494b-a2b0-063b2815904e.png" Id="Rf6dd7569d9364efa" /></Relationships>
</file>