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5415d7829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475059afc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Llitera,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d5f210a7d4b68" /><Relationship Type="http://schemas.openxmlformats.org/officeDocument/2006/relationships/numbering" Target="/word/numbering.xml" Id="R9fc951c196764ef7" /><Relationship Type="http://schemas.openxmlformats.org/officeDocument/2006/relationships/settings" Target="/word/settings.xml" Id="R2be6e54011c24e94" /><Relationship Type="http://schemas.openxmlformats.org/officeDocument/2006/relationships/image" Target="/word/media/c902fce8-28d5-41e0-9ffa-4f3de8784bbc.png" Id="Ra58475059afc4e9d" /></Relationships>
</file>