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3d1fb2d81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7a9938960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Llocnou de Sant Jeroni,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957acb8524ca2" /><Relationship Type="http://schemas.openxmlformats.org/officeDocument/2006/relationships/numbering" Target="/word/numbering.xml" Id="R6a4504c383c54eac" /><Relationship Type="http://schemas.openxmlformats.org/officeDocument/2006/relationships/settings" Target="/word/settings.xml" Id="Rcd84aea3c7cc47c0" /><Relationship Type="http://schemas.openxmlformats.org/officeDocument/2006/relationships/image" Target="/word/media/cd96c6e9-6422-4aad-881d-6d6cc98f86d0.png" Id="R37c7a99389604378" /></Relationships>
</file>