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7db7acdcf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c05df03e2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Llucalcari,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c020bc5374bb7" /><Relationship Type="http://schemas.openxmlformats.org/officeDocument/2006/relationships/numbering" Target="/word/numbering.xml" Id="R7f3eea3a70e345c0" /><Relationship Type="http://schemas.openxmlformats.org/officeDocument/2006/relationships/settings" Target="/word/settings.xml" Id="R7435b0d276de49ad" /><Relationship Type="http://schemas.openxmlformats.org/officeDocument/2006/relationships/image" Target="/word/media/ac69d037-070a-4a9c-80d0-163ba2fb4a14.png" Id="R435c05df03e248fb" /></Relationships>
</file>