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6718587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253fef5f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 Jeronimo,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0aba79dc64a85" /><Relationship Type="http://schemas.openxmlformats.org/officeDocument/2006/relationships/numbering" Target="/word/numbering.xml" Id="Rc61d8039412e4c28" /><Relationship Type="http://schemas.openxmlformats.org/officeDocument/2006/relationships/settings" Target="/word/settings.xml" Id="R31af21f23e7f482b" /><Relationship Type="http://schemas.openxmlformats.org/officeDocument/2006/relationships/image" Target="/word/media/8fa0ace3-5cc4-46a1-885d-03d4e7d7b8dd.png" Id="R7982253fef5f4db1" /></Relationships>
</file>