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874275ae0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20eb16597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 Pagan,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73a9a12c247cd" /><Relationship Type="http://schemas.openxmlformats.org/officeDocument/2006/relationships/numbering" Target="/word/numbering.xml" Id="R6d6e327030584798" /><Relationship Type="http://schemas.openxmlformats.org/officeDocument/2006/relationships/settings" Target="/word/settings.xml" Id="R91739497ad554ac5" /><Relationship Type="http://schemas.openxmlformats.org/officeDocument/2006/relationships/image" Target="/word/media/ecf8ce9b-9bdb-4a5d-bd2e-5fdb11f29fea.png" Id="R6e320eb165974db4" /></Relationships>
</file>