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63342013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fb6dd78a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226152754848" /><Relationship Type="http://schemas.openxmlformats.org/officeDocument/2006/relationships/numbering" Target="/word/numbering.xml" Id="R6f9f7dfe04c94ba8" /><Relationship Type="http://schemas.openxmlformats.org/officeDocument/2006/relationships/settings" Target="/word/settings.xml" Id="Rb7dd0111c8234f1f" /><Relationship Type="http://schemas.openxmlformats.org/officeDocument/2006/relationships/image" Target="/word/media/4623c702-411b-45fd-a0b9-a34b8f89bee8.png" Id="Rf3bfb6dd78ad402c" /></Relationships>
</file>