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674e32a69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7096eedd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Lobeznos,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f2955e01484b" /><Relationship Type="http://schemas.openxmlformats.org/officeDocument/2006/relationships/numbering" Target="/word/numbering.xml" Id="R50e67bdfec2e4a0a" /><Relationship Type="http://schemas.openxmlformats.org/officeDocument/2006/relationships/settings" Target="/word/settings.xml" Id="Rc06c637eedb448d6" /><Relationship Type="http://schemas.openxmlformats.org/officeDocument/2006/relationships/image" Target="/word/media/ca2c3256-8a53-4a97-a8e0-354ab4d622f0.png" Id="R7f97096eedd54c57" /></Relationships>
</file>