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e7f87d12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5eb432df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96aa0c1424157" /><Relationship Type="http://schemas.openxmlformats.org/officeDocument/2006/relationships/numbering" Target="/word/numbering.xml" Id="Rdb2ab2fdf9834015" /><Relationship Type="http://schemas.openxmlformats.org/officeDocument/2006/relationships/settings" Target="/word/settings.xml" Id="Re513edd9849444ca" /><Relationship Type="http://schemas.openxmlformats.org/officeDocument/2006/relationships/image" Target="/word/media/c4f36b66-e678-4677-864d-a1a06277cb9d.png" Id="Ra2ad5eb432df49ce" /></Relationships>
</file>