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0c2568407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9a09ecfe3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Lojilla,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04435a55345ea" /><Relationship Type="http://schemas.openxmlformats.org/officeDocument/2006/relationships/numbering" Target="/word/numbering.xml" Id="Re3631c409edc4353" /><Relationship Type="http://schemas.openxmlformats.org/officeDocument/2006/relationships/settings" Target="/word/settings.xml" Id="R16c39fc394c34bbc" /><Relationship Type="http://schemas.openxmlformats.org/officeDocument/2006/relationships/image" Target="/word/media/d3f740cc-d37a-41e9-8789-ca502c686c27.png" Id="Re7b9a09ecfe3441a" /></Relationships>
</file>