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73f13fc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26bb3db4a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de la Mesa,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1847b81241bb" /><Relationship Type="http://schemas.openxmlformats.org/officeDocument/2006/relationships/numbering" Target="/word/numbering.xml" Id="Re47ce07b0ced4916" /><Relationship Type="http://schemas.openxmlformats.org/officeDocument/2006/relationships/settings" Target="/word/settings.xml" Id="R645a4b06bc4c44db" /><Relationship Type="http://schemas.openxmlformats.org/officeDocument/2006/relationships/image" Target="/word/media/e6b8f46a-d44b-4c14-947c-e0e6c6c3c661.png" Id="R7f726bb3db4a46f5" /></Relationships>
</file>