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7207f922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60558287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815bd9dcb4cbc" /><Relationship Type="http://schemas.openxmlformats.org/officeDocument/2006/relationships/numbering" Target="/word/numbering.xml" Id="Rfeaa8a3e93b44bfc" /><Relationship Type="http://schemas.openxmlformats.org/officeDocument/2006/relationships/settings" Target="/word/settings.xml" Id="R1ed83a5a100e4985" /><Relationship Type="http://schemas.openxmlformats.org/officeDocument/2006/relationships/image" Target="/word/media/267b0eb5-6bcf-4ad6-a4db-4b5ff0153bd3.png" Id="R96c6055828714f00" /></Relationships>
</file>