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2612615df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e8d3e1fc6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Lombera,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a5c988a834499" /><Relationship Type="http://schemas.openxmlformats.org/officeDocument/2006/relationships/numbering" Target="/word/numbering.xml" Id="Rbbed44457acd4fcc" /><Relationship Type="http://schemas.openxmlformats.org/officeDocument/2006/relationships/settings" Target="/word/settings.xml" Id="R1c9cd59977dd4609" /><Relationship Type="http://schemas.openxmlformats.org/officeDocument/2006/relationships/image" Target="/word/media/119c2785-29ff-4093-a79d-dc01888d3201.png" Id="R321e8d3e1fc64b32" /></Relationships>
</file>