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019f8aadb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0f7770873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Lomopardo,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576ea489446a2" /><Relationship Type="http://schemas.openxmlformats.org/officeDocument/2006/relationships/numbering" Target="/word/numbering.xml" Id="R098a991cff874791" /><Relationship Type="http://schemas.openxmlformats.org/officeDocument/2006/relationships/settings" Target="/word/settings.xml" Id="R4336222d1d574554" /><Relationship Type="http://schemas.openxmlformats.org/officeDocument/2006/relationships/image" Target="/word/media/f263436e-4554-4d20-a53c-c455fefe94d5.png" Id="Rdb80f77708734514" /></Relationships>
</file>