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f6b7d3e77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581fff4a8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c144765cb47b6" /><Relationship Type="http://schemas.openxmlformats.org/officeDocument/2006/relationships/numbering" Target="/word/numbering.xml" Id="R0823c7fe4af446e1" /><Relationship Type="http://schemas.openxmlformats.org/officeDocument/2006/relationships/settings" Target="/word/settings.xml" Id="R265ef838e3cd4d02" /><Relationship Type="http://schemas.openxmlformats.org/officeDocument/2006/relationships/image" Target="/word/media/205edaed-4ef4-480a-94c6-2377b5eba515.png" Id="Re2b581fff4a84883" /></Relationships>
</file>