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5e03e3e69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7299689f2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e6a5f66c454d" /><Relationship Type="http://schemas.openxmlformats.org/officeDocument/2006/relationships/numbering" Target="/word/numbering.xml" Id="Rae7e21020c5d45a2" /><Relationship Type="http://schemas.openxmlformats.org/officeDocument/2006/relationships/settings" Target="/word/settings.xml" Id="R96a81a065e4c41f1" /><Relationship Type="http://schemas.openxmlformats.org/officeDocument/2006/relationships/image" Target="/word/media/eaa15761-4d52-4dbc-8246-ac825c76447b.png" Id="Rb407299689f24bb0" /></Relationships>
</file>