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adeb9756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1a202b98f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b22d003f4227" /><Relationship Type="http://schemas.openxmlformats.org/officeDocument/2006/relationships/numbering" Target="/word/numbering.xml" Id="Ree42d21e906b4868" /><Relationship Type="http://schemas.openxmlformats.org/officeDocument/2006/relationships/settings" Target="/word/settings.xml" Id="R293da2c68592409c" /><Relationship Type="http://schemas.openxmlformats.org/officeDocument/2006/relationships/image" Target="/word/media/b1f96269-923e-4f81-809a-a8da1b404481.png" Id="Rc441a202b98f4ab1" /></Relationships>
</file>