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7a3832f30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e47786d75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Alcazares,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7109ea21d4959" /><Relationship Type="http://schemas.openxmlformats.org/officeDocument/2006/relationships/numbering" Target="/word/numbering.xml" Id="R914997ae0e1d49ab" /><Relationship Type="http://schemas.openxmlformats.org/officeDocument/2006/relationships/settings" Target="/word/settings.xml" Id="Re042c6ec0145484e" /><Relationship Type="http://schemas.openxmlformats.org/officeDocument/2006/relationships/image" Target="/word/media/4b925821-cbc2-4464-98d7-2f6da2c3f1b0.png" Id="Ra4ae47786d754a49" /></Relationships>
</file>