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76926d4dc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317ce619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Arevalos,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54643ea8a43b3" /><Relationship Type="http://schemas.openxmlformats.org/officeDocument/2006/relationships/numbering" Target="/word/numbering.xml" Id="R0dc07d1ceff54055" /><Relationship Type="http://schemas.openxmlformats.org/officeDocument/2006/relationships/settings" Target="/word/settings.xml" Id="R66c320a09b4b4c92" /><Relationship Type="http://schemas.openxmlformats.org/officeDocument/2006/relationships/image" Target="/word/media/15b21a98-8a18-4ef2-9b74-6f4540b898aa.png" Id="R07f4317ce6194968" /></Relationships>
</file>