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f025ae7a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cdb49088f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Balanzas,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0199d05274d75" /><Relationship Type="http://schemas.openxmlformats.org/officeDocument/2006/relationships/numbering" Target="/word/numbering.xml" Id="R8da78d9760f04186" /><Relationship Type="http://schemas.openxmlformats.org/officeDocument/2006/relationships/settings" Target="/word/settings.xml" Id="R636b16dd42e84c44" /><Relationship Type="http://schemas.openxmlformats.org/officeDocument/2006/relationships/image" Target="/word/media/ce3979a7-1139-41c1-98a5-df88ff9d3a41.png" Id="R752cdb49088f408d" /></Relationships>
</file>