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70ec1a85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96f4d04da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Balcones,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824ef6564cd1" /><Relationship Type="http://schemas.openxmlformats.org/officeDocument/2006/relationships/numbering" Target="/word/numbering.xml" Id="R84704d04cba94d56" /><Relationship Type="http://schemas.openxmlformats.org/officeDocument/2006/relationships/settings" Target="/word/settings.xml" Id="R618c0fd36c4849bc" /><Relationship Type="http://schemas.openxmlformats.org/officeDocument/2006/relationships/image" Target="/word/media/e40423d7-809b-41c3-949b-6b24ce3c58f1.png" Id="R58296f4d04da4392" /></Relationships>
</file>