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ded7b35e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5439c0969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Barredos,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d9bdc092d4754" /><Relationship Type="http://schemas.openxmlformats.org/officeDocument/2006/relationships/numbering" Target="/word/numbering.xml" Id="Rf6ab64e8b2cf487f" /><Relationship Type="http://schemas.openxmlformats.org/officeDocument/2006/relationships/settings" Target="/word/settings.xml" Id="Ra61dcab236e14408" /><Relationship Type="http://schemas.openxmlformats.org/officeDocument/2006/relationships/image" Target="/word/media/e701acbd-7ddf-4600-8a49-7182d1f9d681.png" Id="Rd665439c09694bfd" /></Relationships>
</file>