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70dca9f5a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2b3db0298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Buenos,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04d2a135b45cb" /><Relationship Type="http://schemas.openxmlformats.org/officeDocument/2006/relationships/numbering" Target="/word/numbering.xml" Id="R8fa05b463db64adb" /><Relationship Type="http://schemas.openxmlformats.org/officeDocument/2006/relationships/settings" Target="/word/settings.xml" Id="R1859d772915b4863" /><Relationship Type="http://schemas.openxmlformats.org/officeDocument/2006/relationships/image" Target="/word/media/5feeec2a-092e-45e1-8fa5-b002e67650b4.png" Id="R0362b3db029843ea" /></Relationships>
</file>