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74663b9b7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a9e9c8640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Caminos,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c2e64814847e5" /><Relationship Type="http://schemas.openxmlformats.org/officeDocument/2006/relationships/numbering" Target="/word/numbering.xml" Id="Rdd086f0f9d7b4ed4" /><Relationship Type="http://schemas.openxmlformats.org/officeDocument/2006/relationships/settings" Target="/word/settings.xml" Id="R8ee400b24ce64a41" /><Relationship Type="http://schemas.openxmlformats.org/officeDocument/2006/relationships/image" Target="/word/media/0694543d-2d61-404f-9433-61352f527546.png" Id="R133a9e9c86404efb" /></Relationships>
</file>