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a4603748b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559b1e84b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Carlos,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317fb6c7534478" /><Relationship Type="http://schemas.openxmlformats.org/officeDocument/2006/relationships/numbering" Target="/word/numbering.xml" Id="R5e74241841e6461a" /><Relationship Type="http://schemas.openxmlformats.org/officeDocument/2006/relationships/settings" Target="/word/settings.xml" Id="R5c14b44d29da4135" /><Relationship Type="http://schemas.openxmlformats.org/officeDocument/2006/relationships/image" Target="/word/media/71793be5-7873-49eb-bc46-386d841f1e24.png" Id="Rdb1559b1e84b475d" /></Relationships>
</file>