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3db91a8ec4d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db050b952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Carneriles,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06d19ab3b4968" /><Relationship Type="http://schemas.openxmlformats.org/officeDocument/2006/relationships/numbering" Target="/word/numbering.xml" Id="R8ec9ea689a214a97" /><Relationship Type="http://schemas.openxmlformats.org/officeDocument/2006/relationships/settings" Target="/word/settings.xml" Id="R98ca9e8e20c0450a" /><Relationship Type="http://schemas.openxmlformats.org/officeDocument/2006/relationships/image" Target="/word/media/a0a54ea7-1e18-4a63-808d-162e01054c70.png" Id="R554db050b9524b57" /></Relationships>
</file>