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a97feebd0e46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80cec5d96e41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Carrillos,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967b53d8324188" /><Relationship Type="http://schemas.openxmlformats.org/officeDocument/2006/relationships/numbering" Target="/word/numbering.xml" Id="R00bcf6f78b1f472b" /><Relationship Type="http://schemas.openxmlformats.org/officeDocument/2006/relationships/settings" Target="/word/settings.xml" Id="R2fa51b4fe9254752" /><Relationship Type="http://schemas.openxmlformats.org/officeDocument/2006/relationships/image" Target="/word/media/5b15a08c-26ff-4659-8800-52cff751f72e.png" Id="R1880cec5d96e4185" /></Relationships>
</file>