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850e7e060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40c24882e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Cerrillos,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3d320bad348ae" /><Relationship Type="http://schemas.openxmlformats.org/officeDocument/2006/relationships/numbering" Target="/word/numbering.xml" Id="Ra55d08273b0f4a4a" /><Relationship Type="http://schemas.openxmlformats.org/officeDocument/2006/relationships/settings" Target="/word/settings.xml" Id="R6d2139ebb8014fda" /><Relationship Type="http://schemas.openxmlformats.org/officeDocument/2006/relationships/image" Target="/word/media/a2435fba-8a2b-4438-9630-d8c8a1c2ae70.png" Id="R9ca40c24882e4f90" /></Relationships>
</file>