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60c9da54b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1c801b3b5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Charcones,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27203442c41c2" /><Relationship Type="http://schemas.openxmlformats.org/officeDocument/2006/relationships/numbering" Target="/word/numbering.xml" Id="R970f0ebe35ee4c94" /><Relationship Type="http://schemas.openxmlformats.org/officeDocument/2006/relationships/settings" Target="/word/settings.xml" Id="R3c839498acdb400e" /><Relationship Type="http://schemas.openxmlformats.org/officeDocument/2006/relationships/image" Target="/word/media/d5a953e2-a2e7-41a5-825c-5febd9abd36c.png" Id="Rf1f1c801b3b54fa5" /></Relationships>
</file>