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c53f595d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baa6512ad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Chaulines,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f8758598f4d9e" /><Relationship Type="http://schemas.openxmlformats.org/officeDocument/2006/relationships/numbering" Target="/word/numbering.xml" Id="R462a643468ad486e" /><Relationship Type="http://schemas.openxmlformats.org/officeDocument/2006/relationships/settings" Target="/word/settings.xml" Id="R8d819f5d55534bd4" /><Relationship Type="http://schemas.openxmlformats.org/officeDocument/2006/relationships/image" Target="/word/media/39cd3bdb-9a53-4f1e-ba53-50a6a464e623.png" Id="R914baa6512ad4b48" /></Relationships>
</file>