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c21569510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12c27cf79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Chortales,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48d2a9a084095" /><Relationship Type="http://schemas.openxmlformats.org/officeDocument/2006/relationships/numbering" Target="/word/numbering.xml" Id="R420f975970214a04" /><Relationship Type="http://schemas.openxmlformats.org/officeDocument/2006/relationships/settings" Target="/word/settings.xml" Id="Rf3ac935f89a14131" /><Relationship Type="http://schemas.openxmlformats.org/officeDocument/2006/relationships/image" Target="/word/media/35c06e81-09d1-40a0-a77f-7df582fc5c62.png" Id="Ra7312c27cf7940dd" /></Relationships>
</file>