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9032d23e6e49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26ee2ed4014f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Dolores,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0b82395d194659" /><Relationship Type="http://schemas.openxmlformats.org/officeDocument/2006/relationships/numbering" Target="/word/numbering.xml" Id="R55ecc9cd8a1a4b31" /><Relationship Type="http://schemas.openxmlformats.org/officeDocument/2006/relationships/settings" Target="/word/settings.xml" Id="Rdb6ad6c5d0e94652" /><Relationship Type="http://schemas.openxmlformats.org/officeDocument/2006/relationships/image" Target="/word/media/204a936a-9f9c-4c03-abcf-9e797b62f7dc.png" Id="Rf126ee2ed4014fd4" /></Relationships>
</file>