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30742c35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9ea2bdb07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Gabatos,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1279210af4737" /><Relationship Type="http://schemas.openxmlformats.org/officeDocument/2006/relationships/numbering" Target="/word/numbering.xml" Id="Rdf5aed6f61a6416a" /><Relationship Type="http://schemas.openxmlformats.org/officeDocument/2006/relationships/settings" Target="/word/settings.xml" Id="R8b3f06b8f4ae4f1e" /><Relationship Type="http://schemas.openxmlformats.org/officeDocument/2006/relationships/image" Target="/word/media/a5037ba5-e0c1-48ed-ab86-594a824e68ee.png" Id="Rf619ea2bdb0743f5" /></Relationships>
</file>