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493698b29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dbc42e670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Galvez,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e8ce7431e4ffd" /><Relationship Type="http://schemas.openxmlformats.org/officeDocument/2006/relationships/numbering" Target="/word/numbering.xml" Id="R8c4ac264235f479f" /><Relationship Type="http://schemas.openxmlformats.org/officeDocument/2006/relationships/settings" Target="/word/settings.xml" Id="R27b039d0025e4cc0" /><Relationship Type="http://schemas.openxmlformats.org/officeDocument/2006/relationships/image" Target="/word/media/a7589757-d45d-4a45-831b-b8bff7e7b30d.png" Id="Rc69dbc42e67041d7" /></Relationships>
</file>