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6cc110bb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92a36722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6273b0e5495e" /><Relationship Type="http://schemas.openxmlformats.org/officeDocument/2006/relationships/numbering" Target="/word/numbering.xml" Id="R3c69028f55f242a5" /><Relationship Type="http://schemas.openxmlformats.org/officeDocument/2006/relationships/settings" Target="/word/settings.xml" Id="R513389f2197e4a72" /><Relationship Type="http://schemas.openxmlformats.org/officeDocument/2006/relationships/image" Target="/word/media/0c0b6ed6-fa42-4a87-b058-a066b0f61987.png" Id="Rcaf892a367224862" /></Relationships>
</file>