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bd19fe6f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1137ba73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Granadicos,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3a9bcd56844d8" /><Relationship Type="http://schemas.openxmlformats.org/officeDocument/2006/relationships/numbering" Target="/word/numbering.xml" Id="Rbe432244d9b64568" /><Relationship Type="http://schemas.openxmlformats.org/officeDocument/2006/relationships/settings" Target="/word/settings.xml" Id="R1220f1ba099e4e85" /><Relationship Type="http://schemas.openxmlformats.org/officeDocument/2006/relationships/image" Target="/word/media/f9eace22-ee7b-4f70-b733-44d52028bab4.png" Id="R394d1137ba734ab1" /></Relationships>
</file>