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21f7d1ba4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8410b5b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Hernandez,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9f8cc05284aa8" /><Relationship Type="http://schemas.openxmlformats.org/officeDocument/2006/relationships/numbering" Target="/word/numbering.xml" Id="R2298fbaefcfa4a17" /><Relationship Type="http://schemas.openxmlformats.org/officeDocument/2006/relationships/settings" Target="/word/settings.xml" Id="R4c1e4b4ee5904145" /><Relationship Type="http://schemas.openxmlformats.org/officeDocument/2006/relationships/image" Target="/word/media/661348f1-0f53-4808-864d-459318d4a085.png" Id="R33ac8410b5bc48a9" /></Relationships>
</file>