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73b22b1ee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9a3d2f0f8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Hueros,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a34f8da8485e" /><Relationship Type="http://schemas.openxmlformats.org/officeDocument/2006/relationships/numbering" Target="/word/numbering.xml" Id="Ra4bd4f9ae59f43e9" /><Relationship Type="http://schemas.openxmlformats.org/officeDocument/2006/relationships/settings" Target="/word/settings.xml" Id="Rf61268c821ca4937" /><Relationship Type="http://schemas.openxmlformats.org/officeDocument/2006/relationships/image" Target="/word/media/8b19c9b2-9b9f-4fe3-b67c-942fde3675ea.png" Id="R6899a3d2f0f840ae" /></Relationships>
</file>