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05bfa42f5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e0eda39a7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Infiernos,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7afb73b5c4d16" /><Relationship Type="http://schemas.openxmlformats.org/officeDocument/2006/relationships/numbering" Target="/word/numbering.xml" Id="R0ad27c9325ca470c" /><Relationship Type="http://schemas.openxmlformats.org/officeDocument/2006/relationships/settings" Target="/word/settings.xml" Id="R30d097ee32d94be1" /><Relationship Type="http://schemas.openxmlformats.org/officeDocument/2006/relationships/image" Target="/word/media/a0a7eba1-8b5e-4330-ab41-73fabb10caa1.png" Id="Rc39e0eda39a74082" /></Relationships>
</file>