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c435267c7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f17e29d12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Llanos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b150a50734558" /><Relationship Type="http://schemas.openxmlformats.org/officeDocument/2006/relationships/numbering" Target="/word/numbering.xml" Id="R77a73eda01f440ff" /><Relationship Type="http://schemas.openxmlformats.org/officeDocument/2006/relationships/settings" Target="/word/settings.xml" Id="Rea7c5e75f65744a3" /><Relationship Type="http://schemas.openxmlformats.org/officeDocument/2006/relationships/image" Target="/word/media/cf2c1865-bdde-44e5-9920-b8c2692088aa.png" Id="R125f17e29d12456d" /></Relationships>
</file>