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713dd142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e218fb4a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Marcelinos,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78c6ff8a4b8c" /><Relationship Type="http://schemas.openxmlformats.org/officeDocument/2006/relationships/numbering" Target="/word/numbering.xml" Id="R1bc4651ca8cd497d" /><Relationship Type="http://schemas.openxmlformats.org/officeDocument/2006/relationships/settings" Target="/word/settings.xml" Id="R21ca010cf71a4c93" /><Relationship Type="http://schemas.openxmlformats.org/officeDocument/2006/relationships/image" Target="/word/media/04816674-896f-45e0-9ad6-f4952755dd13.png" Id="R54ee218fb4a34c9e" /></Relationships>
</file>