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5331b454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4bfb35c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bf0c70214b1c" /><Relationship Type="http://schemas.openxmlformats.org/officeDocument/2006/relationships/numbering" Target="/word/numbering.xml" Id="R9d23faef9db1443d" /><Relationship Type="http://schemas.openxmlformats.org/officeDocument/2006/relationships/settings" Target="/word/settings.xml" Id="R795377e22afc4803" /><Relationship Type="http://schemas.openxmlformats.org/officeDocument/2006/relationships/image" Target="/word/media/eaa39f4b-266b-4056-a079-56ae581196d3.png" Id="R06574bfb35c742b4" /></Relationships>
</file>