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40321544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ae44a0f24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Pandos,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c58e265174062" /><Relationship Type="http://schemas.openxmlformats.org/officeDocument/2006/relationships/numbering" Target="/word/numbering.xml" Id="R9c0e4b7670e34afb" /><Relationship Type="http://schemas.openxmlformats.org/officeDocument/2006/relationships/settings" Target="/word/settings.xml" Id="R38fd5d9a86184618" /><Relationship Type="http://schemas.openxmlformats.org/officeDocument/2006/relationships/image" Target="/word/media/84b0dd3a-0bf2-40ab-9489-5a0f19b20829.png" Id="R488ae44a0f244fae" /></Relationships>
</file>